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584F" w14:textId="77777777" w:rsidR="00D34E1A" w:rsidRPr="00D34E1A" w:rsidRDefault="00D34E1A" w:rsidP="00D34E1A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E1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C7469BC" wp14:editId="2E338579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BA4F0" w14:textId="77777777" w:rsidR="00D34E1A" w:rsidRPr="00D34E1A" w:rsidRDefault="00D34E1A" w:rsidP="00D34E1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D34E1A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12138E04" w14:textId="77777777" w:rsidR="00D34E1A" w:rsidRPr="00D34E1A" w:rsidRDefault="00D34E1A" w:rsidP="00D34E1A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33BE8A0" w14:textId="77777777" w:rsidR="00D34E1A" w:rsidRPr="00D34E1A" w:rsidRDefault="00D34E1A" w:rsidP="00D34E1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D34E1A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7C580C4D" w14:textId="77777777" w:rsidR="00D34E1A" w:rsidRPr="00D34E1A" w:rsidRDefault="00D34E1A" w:rsidP="00D34E1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D34E1A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8DCDF6E" w14:textId="77777777" w:rsidR="00D34E1A" w:rsidRPr="00D34E1A" w:rsidRDefault="00D34E1A" w:rsidP="00D34E1A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D34E1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5BC54FF8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72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17A6" w:rsidRPr="005517A6">
        <w:rPr>
          <w:rFonts w:ascii="Times New Roman" w:hAnsi="Times New Roman" w:cs="Times New Roman"/>
          <w:b/>
          <w:bCs/>
          <w:sz w:val="24"/>
          <w:szCs w:val="24"/>
        </w:rPr>
        <w:t>Beszámoló a Tűzoltóság 202</w:t>
      </w:r>
      <w:r w:rsidR="00D34E1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517A6" w:rsidRPr="005517A6">
        <w:rPr>
          <w:rFonts w:ascii="Times New Roman" w:hAnsi="Times New Roman" w:cs="Times New Roman"/>
          <w:b/>
          <w:bCs/>
          <w:sz w:val="24"/>
          <w:szCs w:val="24"/>
        </w:rPr>
        <w:t>. évi munkájáról</w:t>
      </w: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35388D"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A3B0FA8" w14:textId="77777777" w:rsidR="00CD5293" w:rsidRDefault="00CD5293" w:rsidP="00CD52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236AA4E7" w14:textId="22C85394" w:rsidR="00431202" w:rsidRPr="00CD5293" w:rsidRDefault="00CD5293" w:rsidP="00CD52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431202" w:rsidRPr="003972FE" w14:paraId="08E24E73" w14:textId="77777777" w:rsidTr="0035388D"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B782B99" w:rsidR="00431202" w:rsidRPr="003972FE" w:rsidRDefault="005517A6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Zsiák Zsolt tűzoltó parancsnok</w:t>
            </w:r>
          </w:p>
        </w:tc>
      </w:tr>
      <w:tr w:rsidR="00431202" w:rsidRPr="003972FE" w14:paraId="6F0887E3" w14:textId="77777777" w:rsidTr="0035388D"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35388D"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35388D"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36246E7F" w:rsidR="00431202" w:rsidRPr="00CD5293" w:rsidRDefault="00431202" w:rsidP="00CD529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 xml:space="preserve">Városüzemeltetési </w:t>
            </w:r>
            <w:r w:rsidR="00CD5293"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>Bizottság</w:t>
            </w:r>
            <w:r w:rsidR="00CD5293" w:rsidRPr="003972FE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431202" w:rsidRPr="003972FE" w14:paraId="57CE38F3" w14:textId="77777777" w:rsidTr="0035388D"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35388D"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3972FE" w14:paraId="0D6B1638" w14:textId="77777777" w:rsidTr="0035388D"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3972FE" w14:paraId="350CA614" w14:textId="77777777" w:rsidTr="0035388D"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35388D"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E17410C" w:rsidR="00AD3EEF" w:rsidRPr="00D34E1A" w:rsidRDefault="007B4AF9" w:rsidP="00D34E1A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E1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517A6" w:rsidRPr="00D34E1A">
              <w:rPr>
                <w:rFonts w:ascii="Times New Roman" w:hAnsi="Times New Roman" w:cs="Times New Roman"/>
                <w:sz w:val="24"/>
                <w:szCs w:val="24"/>
              </w:rPr>
              <w:t>eszámoló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63F3EE09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 w:rsidRPr="003972FE">
        <w:rPr>
          <w:rFonts w:ascii="Times New Roman" w:hAnsi="Times New Roman" w:cs="Times New Roman"/>
          <w:sz w:val="24"/>
          <w:szCs w:val="24"/>
        </w:rPr>
        <w:t>202</w:t>
      </w:r>
      <w:r w:rsidR="00D34E1A">
        <w:rPr>
          <w:rFonts w:ascii="Times New Roman" w:hAnsi="Times New Roman" w:cs="Times New Roman"/>
          <w:sz w:val="24"/>
          <w:szCs w:val="24"/>
        </w:rPr>
        <w:t>6</w:t>
      </w:r>
      <w:r w:rsidR="001E4EAE"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15041">
        <w:rPr>
          <w:rFonts w:ascii="Times New Roman" w:hAnsi="Times New Roman" w:cs="Times New Roman"/>
          <w:sz w:val="24"/>
          <w:szCs w:val="24"/>
        </w:rPr>
        <w:t xml:space="preserve">január </w:t>
      </w:r>
      <w:r w:rsidR="00CD5293">
        <w:rPr>
          <w:rFonts w:ascii="Times New Roman" w:hAnsi="Times New Roman" w:cs="Times New Roman"/>
          <w:sz w:val="24"/>
          <w:szCs w:val="24"/>
        </w:rPr>
        <w:t>2</w:t>
      </w:r>
      <w:r w:rsidR="00D34E1A">
        <w:rPr>
          <w:rFonts w:ascii="Times New Roman" w:hAnsi="Times New Roman" w:cs="Times New Roman"/>
          <w:sz w:val="24"/>
          <w:szCs w:val="24"/>
        </w:rPr>
        <w:t>3</w:t>
      </w:r>
      <w:r w:rsidR="00E15041">
        <w:rPr>
          <w:rFonts w:ascii="Times New Roman" w:hAnsi="Times New Roman" w:cs="Times New Roman"/>
          <w:sz w:val="24"/>
          <w:szCs w:val="24"/>
        </w:rPr>
        <w:t>.</w:t>
      </w:r>
    </w:p>
    <w:p w14:paraId="603B4000" w14:textId="5C132A52" w:rsidR="008E1E51" w:rsidRPr="003972FE" w:rsidRDefault="008E1E51">
      <w:pPr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34C5A32E" w:rsidR="009D4351" w:rsidRPr="003972FE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431202"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1D78A93C" w14:textId="77777777" w:rsidR="006A2369" w:rsidRPr="003972FE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F259C3" w14:textId="2F29BBC8" w:rsidR="00266C6E" w:rsidRDefault="005517A6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7A6">
        <w:rPr>
          <w:rFonts w:ascii="Times New Roman" w:hAnsi="Times New Roman" w:cs="Times New Roman"/>
          <w:sz w:val="24"/>
          <w:szCs w:val="24"/>
        </w:rPr>
        <w:t>Jánoshalma Város Önkormányzati Tűzoltó Parancsnoksága megküldte a 202</w:t>
      </w:r>
      <w:r w:rsidR="00D34E1A">
        <w:rPr>
          <w:rFonts w:ascii="Times New Roman" w:hAnsi="Times New Roman" w:cs="Times New Roman"/>
          <w:sz w:val="24"/>
          <w:szCs w:val="24"/>
        </w:rPr>
        <w:t>5</w:t>
      </w:r>
      <w:r w:rsidRPr="005517A6">
        <w:rPr>
          <w:rFonts w:ascii="Times New Roman" w:hAnsi="Times New Roman" w:cs="Times New Roman"/>
          <w:sz w:val="24"/>
          <w:szCs w:val="24"/>
        </w:rPr>
        <w:t>. évi munkájáról szóló beszámolót. A beszámoló a mellékletben megtalálható.</w:t>
      </w:r>
    </w:p>
    <w:p w14:paraId="0E86E7ED" w14:textId="77777777" w:rsidR="005517A6" w:rsidRPr="003972FE" w:rsidRDefault="005517A6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A8070" w14:textId="52FA6932" w:rsidR="00445191" w:rsidRDefault="00445191" w:rsidP="00445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0066D9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313DD9B6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5FACD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Pr="003972FE" w:rsidRDefault="00266C6E" w:rsidP="005517A6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4EA05B6" w14:textId="77777777" w:rsidR="00266C6E" w:rsidRPr="003972FE" w:rsidRDefault="00266C6E" w:rsidP="00266C6E">
      <w:pPr>
        <w:tabs>
          <w:tab w:val="left" w:pos="2694"/>
        </w:tabs>
        <w:spacing w:after="0" w:line="240" w:lineRule="auto"/>
        <w:ind w:left="170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388DC" w14:textId="31790DA1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Városi Önkormányzat Képviselő-testülete elfogadja a Jánoshalma Város Önkormányzati Tűzoltó Parancsnokság pénzügyi kimutatását, 202</w:t>
      </w:r>
      <w:r w:rsidR="00D34E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beszámolóját </w:t>
      </w:r>
      <w:r>
        <w:rPr>
          <w:rFonts w:ascii="Times New Roman" w:hAnsi="Times New Roman" w:cs="Times New Roman"/>
          <w:bCs/>
          <w:sz w:val="24"/>
          <w:szCs w:val="24"/>
        </w:rPr>
        <w:t>a melléklet szerint</w:t>
      </w:r>
      <w:r>
        <w:rPr>
          <w:rFonts w:ascii="Times New Roman" w:hAnsi="Times New Roman" w:cs="Times New Roman"/>
          <w:sz w:val="24"/>
          <w:szCs w:val="24"/>
        </w:rPr>
        <w:t xml:space="preserve"> és megköszöni az Önkormányzati Tűzoltó Parancsnokság munkáját.</w:t>
      </w:r>
    </w:p>
    <w:p w14:paraId="521E9CC3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C1E53CD" w14:textId="7B70CF29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beszámoló elfogadásáról a Parancsnokot értesíti.</w:t>
      </w:r>
    </w:p>
    <w:p w14:paraId="31C84E6F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281AD07" w14:textId="597BA17A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5517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293">
        <w:rPr>
          <w:rFonts w:ascii="Times New Roman" w:hAnsi="Times New Roman" w:cs="Times New Roman"/>
          <w:sz w:val="24"/>
          <w:szCs w:val="24"/>
        </w:rPr>
        <w:t>Lengyel Endre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3D798F1" w14:textId="5A9F5959" w:rsidR="005517A6" w:rsidRDefault="005517A6" w:rsidP="005517A6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517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34E1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február 15.</w:t>
      </w:r>
    </w:p>
    <w:p w14:paraId="066D14AD" w14:textId="77777777" w:rsidR="00DA672D" w:rsidRPr="003972FE" w:rsidRDefault="00DA672D" w:rsidP="009D435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4FCA3CF6"/>
    <w:multiLevelType w:val="hybridMultilevel"/>
    <w:tmpl w:val="E1EE091A"/>
    <w:lvl w:ilvl="0" w:tplc="9E84AE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326CAD"/>
    <w:multiLevelType w:val="hybridMultilevel"/>
    <w:tmpl w:val="D95A0882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5"/>
  </w:num>
  <w:num w:numId="2" w16cid:durableId="10106947">
    <w:abstractNumId w:val="2"/>
  </w:num>
  <w:num w:numId="3" w16cid:durableId="524445768">
    <w:abstractNumId w:val="4"/>
  </w:num>
  <w:num w:numId="4" w16cid:durableId="1779836151">
    <w:abstractNumId w:val="0"/>
  </w:num>
  <w:num w:numId="5" w16cid:durableId="1896428569">
    <w:abstractNumId w:val="3"/>
  </w:num>
  <w:num w:numId="6" w16cid:durableId="390424377">
    <w:abstractNumId w:val="1"/>
  </w:num>
  <w:num w:numId="7" w16cid:durableId="1734311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066D9"/>
    <w:rsid w:val="00023889"/>
    <w:rsid w:val="000719B1"/>
    <w:rsid w:val="000A5D10"/>
    <w:rsid w:val="000C37FA"/>
    <w:rsid w:val="000D4AF0"/>
    <w:rsid w:val="000D606D"/>
    <w:rsid w:val="000E286D"/>
    <w:rsid w:val="000E7F4A"/>
    <w:rsid w:val="00151C73"/>
    <w:rsid w:val="0015332C"/>
    <w:rsid w:val="001747F0"/>
    <w:rsid w:val="001C68DF"/>
    <w:rsid w:val="001E4EAE"/>
    <w:rsid w:val="0025236C"/>
    <w:rsid w:val="00266C6E"/>
    <w:rsid w:val="002A0362"/>
    <w:rsid w:val="002B4AC8"/>
    <w:rsid w:val="002C5981"/>
    <w:rsid w:val="00306DCF"/>
    <w:rsid w:val="003137A8"/>
    <w:rsid w:val="0035388D"/>
    <w:rsid w:val="003972FE"/>
    <w:rsid w:val="003E01B1"/>
    <w:rsid w:val="00402D7E"/>
    <w:rsid w:val="00431202"/>
    <w:rsid w:val="00445191"/>
    <w:rsid w:val="00456778"/>
    <w:rsid w:val="004C7E25"/>
    <w:rsid w:val="0050276C"/>
    <w:rsid w:val="00506FA5"/>
    <w:rsid w:val="00526685"/>
    <w:rsid w:val="005357C9"/>
    <w:rsid w:val="005517A6"/>
    <w:rsid w:val="005C5F8C"/>
    <w:rsid w:val="00611474"/>
    <w:rsid w:val="00617AD4"/>
    <w:rsid w:val="00627A67"/>
    <w:rsid w:val="00643692"/>
    <w:rsid w:val="00663833"/>
    <w:rsid w:val="006653BF"/>
    <w:rsid w:val="00687D0F"/>
    <w:rsid w:val="006A2369"/>
    <w:rsid w:val="006C7797"/>
    <w:rsid w:val="00716F98"/>
    <w:rsid w:val="007337F3"/>
    <w:rsid w:val="007B4AF9"/>
    <w:rsid w:val="007B5F11"/>
    <w:rsid w:val="007C67B4"/>
    <w:rsid w:val="007E5360"/>
    <w:rsid w:val="007F4574"/>
    <w:rsid w:val="007F6096"/>
    <w:rsid w:val="00812397"/>
    <w:rsid w:val="00831B03"/>
    <w:rsid w:val="00845E82"/>
    <w:rsid w:val="008C501B"/>
    <w:rsid w:val="008D6459"/>
    <w:rsid w:val="008E1E51"/>
    <w:rsid w:val="008E2C32"/>
    <w:rsid w:val="00907B48"/>
    <w:rsid w:val="009338F8"/>
    <w:rsid w:val="009773C7"/>
    <w:rsid w:val="00986F36"/>
    <w:rsid w:val="009A309B"/>
    <w:rsid w:val="009D4351"/>
    <w:rsid w:val="00AA3F71"/>
    <w:rsid w:val="00AC1E7A"/>
    <w:rsid w:val="00AD3EEF"/>
    <w:rsid w:val="00AF5DF9"/>
    <w:rsid w:val="00B7236F"/>
    <w:rsid w:val="00B92D27"/>
    <w:rsid w:val="00C16B2F"/>
    <w:rsid w:val="00C45E21"/>
    <w:rsid w:val="00C711EC"/>
    <w:rsid w:val="00C851A3"/>
    <w:rsid w:val="00CD5293"/>
    <w:rsid w:val="00CD7E4A"/>
    <w:rsid w:val="00D12185"/>
    <w:rsid w:val="00D34E1A"/>
    <w:rsid w:val="00D533F1"/>
    <w:rsid w:val="00DA672D"/>
    <w:rsid w:val="00DB2C09"/>
    <w:rsid w:val="00E15041"/>
    <w:rsid w:val="00E67BA4"/>
    <w:rsid w:val="00EA0119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22</cp:revision>
  <dcterms:created xsi:type="dcterms:W3CDTF">2022-11-02T12:20:00Z</dcterms:created>
  <dcterms:modified xsi:type="dcterms:W3CDTF">2026-01-12T12:55:00Z</dcterms:modified>
</cp:coreProperties>
</file>